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/>
        <w:ind w:firstLine="480"/>
        <w:rPr>
          <w:rFonts w:ascii="仿宋_GB2312" w:hAnsi="宋体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color w:val="000000"/>
          <w:kern w:val="0"/>
          <w:sz w:val="32"/>
          <w:szCs w:val="32"/>
        </w:rPr>
        <w:t xml:space="preserve">附件: </w:t>
      </w:r>
    </w:p>
    <w:p>
      <w:pPr>
        <w:widowControl/>
        <w:spacing w:line="450" w:lineRule="atLeast"/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中国网络诚信大会标识</w:t>
      </w:r>
    </w:p>
    <w:p>
      <w:pPr>
        <w:widowControl/>
        <w:spacing w:line="450" w:lineRule="atLeast"/>
        <w:jc w:val="center"/>
        <w:rPr>
          <w:rFonts w:ascii="黑体" w:hAnsi="黑体" w:eastAsia="黑体" w:cs="MS Mincho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征集活动报名表</w:t>
      </w:r>
    </w:p>
    <w:p>
      <w:pPr>
        <w:jc w:val="center"/>
        <w:rPr>
          <w:rFonts w:ascii="仿宋_GB2312" w:hAnsi="华文仿宋" w:eastAsia="仿宋_GB2312" w:cs="Times New Roman"/>
          <w:sz w:val="24"/>
          <w:szCs w:val="28"/>
        </w:rPr>
      </w:pP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1"/>
        <w:gridCol w:w="285"/>
        <w:gridCol w:w="1840"/>
        <w:gridCol w:w="428"/>
        <w:gridCol w:w="1557"/>
        <w:gridCol w:w="42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通讯</w:t>
            </w: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ind w:firstLine="470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（150字以内）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3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          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*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 xml:space="preserve"> 为保证工作人员与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联系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人之间沟通顺畅，请务必认真填写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报名表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，并发至活动专用邮箱</w:t>
      </w:r>
      <w:r>
        <w:fldChar w:fldCharType="begin"/>
      </w:r>
      <w:r>
        <w:instrText xml:space="preserve"> HYPERLINK "mailto:zgwlcxdh@163.com" \t "_blank" </w:instrText>
      </w:r>
      <w:r>
        <w:fldChar w:fldCharType="separate"/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t>zgwlcxdh@163.com</w:t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fldChar w:fldCharType="end"/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  <w:lang w:val="en-US" w:eastAsia="zh-CN"/>
        </w:rPr>
        <w:t>或logo@cidf.net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6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0"/>
    <w:rsid w:val="000F2C0F"/>
    <w:rsid w:val="00106630"/>
    <w:rsid w:val="002F678F"/>
    <w:rsid w:val="00482816"/>
    <w:rsid w:val="004F1700"/>
    <w:rsid w:val="005C38A2"/>
    <w:rsid w:val="007B4E38"/>
    <w:rsid w:val="008661C6"/>
    <w:rsid w:val="00A85884"/>
    <w:rsid w:val="00AC5B05"/>
    <w:rsid w:val="00AE331C"/>
    <w:rsid w:val="00AE5E16"/>
    <w:rsid w:val="00CC016E"/>
    <w:rsid w:val="00E20CEC"/>
    <w:rsid w:val="00EF0307"/>
    <w:rsid w:val="00F44D80"/>
    <w:rsid w:val="37E61AD5"/>
    <w:rsid w:val="3D525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DCB1F-DE5A-4F93-8AB6-1A8FA7188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1</TotalTime>
  <ScaleCrop>false</ScaleCrop>
  <LinksUpToDate>false</LinksUpToDate>
  <CharactersWithSpaces>1100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2018-09-09T01:55:00Z</dcterms:created>
  <dc:creator>user</dc:creator>
  <cp:lastModifiedBy>巍巍</cp:lastModifiedBy>
  <cp:lastPrinted>2018-09-18T01:19:09Z</cp:lastPrinted>
  <dcterms:modified xsi:type="dcterms:W3CDTF">2018-09-18T02:04:46Z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